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73AB3" w14:textId="77777777" w:rsidR="00906237" w:rsidRPr="00AD0B51" w:rsidRDefault="00103DA1">
      <w:pPr>
        <w:rPr>
          <w:b/>
        </w:rPr>
      </w:pPr>
      <w:r w:rsidRPr="00AD0B51">
        <w:rPr>
          <w:b/>
        </w:rPr>
        <w:t>Vandarbejdet sæson 2016</w:t>
      </w:r>
    </w:p>
    <w:p w14:paraId="59A3C708" w14:textId="77777777" w:rsidR="00365DEE" w:rsidRDefault="00103DA1">
      <w:r>
        <w:t>I det forgangne år har der</w:t>
      </w:r>
      <w:r w:rsidR="009A3BE0">
        <w:t xml:space="preserve"> igen</w:t>
      </w:r>
      <w:r>
        <w:t xml:space="preserve"> været stor aktivitet i vandgrupperne og </w:t>
      </w:r>
      <w:r w:rsidR="00581E48">
        <w:t xml:space="preserve">nye folk er kommet til, især med hvalpe men også et par voksne hunde. </w:t>
      </w:r>
    </w:p>
    <w:p w14:paraId="7B176E38" w14:textId="77777777" w:rsidR="000D6621" w:rsidRDefault="00AD0B51">
      <w:r>
        <w:t xml:space="preserve">De gamle erfarne vandfolk er stadig med på </w:t>
      </w:r>
      <w:proofErr w:type="spellStart"/>
      <w:r>
        <w:t>sidelinien</w:t>
      </w:r>
      <w:proofErr w:type="spellEnd"/>
      <w:r>
        <w:t xml:space="preserve">, men efterhånden er flere og flere opgaver lagt over på nye hænder både internt i vandudvalget og </w:t>
      </w:r>
      <w:proofErr w:type="spellStart"/>
      <w:r>
        <w:t>uddellegeret</w:t>
      </w:r>
      <w:proofErr w:type="spellEnd"/>
      <w:r>
        <w:t xml:space="preserve"> herfra. </w:t>
      </w:r>
      <w:proofErr w:type="spellStart"/>
      <w:r>
        <w:t>T</w:t>
      </w:r>
      <w:r w:rsidR="000D6621">
        <w:t>ilmeldning</w:t>
      </w:r>
      <w:proofErr w:type="spellEnd"/>
      <w:r w:rsidR="000D6621">
        <w:t xml:space="preserve"> til vandprøver via Hundeweb</w:t>
      </w:r>
      <w:r>
        <w:t xml:space="preserve"> er</w:t>
      </w:r>
      <w:r w:rsidR="000D6621">
        <w:t xml:space="preserve"> et af de tiltag, som vi håber er klar inden </w:t>
      </w:r>
      <w:r>
        <w:t>sæsonstart 2017.</w:t>
      </w:r>
    </w:p>
    <w:p w14:paraId="4CEC6543" w14:textId="77777777" w:rsidR="00B12F50" w:rsidRDefault="00581E48">
      <w:r>
        <w:t xml:space="preserve">Der var mange muligheder for </w:t>
      </w:r>
      <w:r w:rsidR="00965226">
        <w:t xml:space="preserve">glædeligt </w:t>
      </w:r>
      <w:r>
        <w:t>gensyn – eller nyt bekendtskab</w:t>
      </w:r>
      <w:r w:rsidR="009A3BE0">
        <w:t xml:space="preserve"> – med ”vandfamilien” i 2016: </w:t>
      </w:r>
      <w:r w:rsidR="00A321AB">
        <w:t>3 vandweekends, 1 B</w:t>
      </w:r>
      <w:r w:rsidR="009A3BE0">
        <w:t>iathlon, 6 vandprøver, det første Da</w:t>
      </w:r>
      <w:r w:rsidR="00A321AB">
        <w:t xml:space="preserve">nmarksmesterskab, </w:t>
      </w:r>
      <w:r w:rsidR="009A3BE0">
        <w:t>figurant- &amp; konkurrencelederuddannelse</w:t>
      </w:r>
      <w:r w:rsidR="00A321AB">
        <w:t xml:space="preserve"> og selvfølgelig til </w:t>
      </w:r>
      <w:proofErr w:type="spellStart"/>
      <w:r w:rsidR="00A321AB">
        <w:t>vandtræning</w:t>
      </w:r>
      <w:proofErr w:type="spellEnd"/>
      <w:r w:rsidR="00A321AB">
        <w:t xml:space="preserve"> i grupperne</w:t>
      </w:r>
      <w:r w:rsidR="009A3BE0">
        <w:t xml:space="preserve">. </w:t>
      </w:r>
      <w:r w:rsidR="00B12F50">
        <w:t>40 forskellige</w:t>
      </w:r>
      <w:r w:rsidR="000D6621">
        <w:t xml:space="preserve"> hunde med deres førere deltog</w:t>
      </w:r>
      <w:r w:rsidR="00B12F50">
        <w:t xml:space="preserve"> i vandprøver gennem sæsonen</w:t>
      </w:r>
      <w:r w:rsidR="00A321AB">
        <w:t xml:space="preserve">. En landseeropdrætter kan prale med ikke mindre end 5 hvalpe fra samme kuld, som bestod </w:t>
      </w:r>
      <w:r w:rsidR="000D6621">
        <w:t>So</w:t>
      </w:r>
      <w:r w:rsidR="00A321AB">
        <w:t xml:space="preserve">R-prøven sidste år. Det kunne være sjovt, om også </w:t>
      </w:r>
      <w:proofErr w:type="spellStart"/>
      <w:r w:rsidR="00A321AB">
        <w:t>newf</w:t>
      </w:r>
      <w:proofErr w:type="spellEnd"/>
      <w:r w:rsidR="00A321AB">
        <w:t>-opdrættene kunne sætte sådanne rekorder i fremtiden.</w:t>
      </w:r>
      <w:r w:rsidR="000D6621">
        <w:t xml:space="preserve"> </w:t>
      </w:r>
    </w:p>
    <w:p w14:paraId="23F58C31" w14:textId="77777777" w:rsidR="000D6621" w:rsidRDefault="000D6621">
      <w:r>
        <w:t>NFK´s regnskab for 2015 vist</w:t>
      </w:r>
      <w:r w:rsidR="00AD0B51">
        <w:t>e</w:t>
      </w:r>
      <w:r>
        <w:t xml:space="preserve"> et underskud på knap 8000 </w:t>
      </w:r>
      <w:proofErr w:type="spellStart"/>
      <w:r>
        <w:t>kr</w:t>
      </w:r>
      <w:proofErr w:type="spellEnd"/>
      <w:r>
        <w:t xml:space="preserve"> i vandarbejdet. </w:t>
      </w:r>
      <w:r w:rsidR="00AD0B51">
        <w:t>Trods ihærdig søgen</w:t>
      </w:r>
      <w:r>
        <w:t xml:space="preserve"> er det desværre stadig ikke lykkedes at finde årsagen til underskuddet. Men glædeligt er det, at vi kan konstatere, at vandarbejdet i 2016 </w:t>
      </w:r>
      <w:r w:rsidR="00AD0B51">
        <w:t xml:space="preserve">giver overskud, og dette </w:t>
      </w:r>
      <w:r>
        <w:t>trods</w:t>
      </w:r>
      <w:r w:rsidR="00AD0B51">
        <w:t xml:space="preserve"> to store ekstraordinære udgifter (uddannelser og indkøb af ny konkurrencebåd vest for Storebælt), som vand ellers havde sparet op til gennem de sidste par år.</w:t>
      </w:r>
    </w:p>
    <w:p w14:paraId="1E0FE6E7" w14:textId="77777777" w:rsidR="009A3BE0" w:rsidRDefault="00B12F50">
      <w:r>
        <w:t>V</w:t>
      </w:r>
      <w:r w:rsidR="00581E48">
        <w:t>andarbejdet kører efter de</w:t>
      </w:r>
      <w:r>
        <w:t>visen ”Alle hjælper alle”, så</w:t>
      </w:r>
      <w:r w:rsidR="00581E48">
        <w:t xml:space="preserve"> de nye</w:t>
      </w:r>
      <w:r>
        <w:t xml:space="preserve"> kommer</w:t>
      </w:r>
      <w:r w:rsidR="00581E48">
        <w:t xml:space="preserve"> hurtigt med i fælless</w:t>
      </w:r>
      <w:r w:rsidR="009A3BE0">
        <w:t>kabet.</w:t>
      </w:r>
      <w:r w:rsidR="00365DEE">
        <w:t xml:space="preserve"> Til vandprøverne er mange </w:t>
      </w:r>
      <w:r w:rsidR="000D6621">
        <w:t>(</w:t>
      </w:r>
      <w:r w:rsidR="00365DEE">
        <w:t>udover selv at</w:t>
      </w:r>
      <w:r>
        <w:t xml:space="preserve"> være</w:t>
      </w:r>
      <w:r w:rsidR="00365DEE">
        <w:t xml:space="preserve"> deltage</w:t>
      </w:r>
      <w:r>
        <w:t>r</w:t>
      </w:r>
      <w:r w:rsidR="000D6621">
        <w:t xml:space="preserve"> i vandprøverne)</w:t>
      </w:r>
      <w:r w:rsidR="00365DEE">
        <w:t xml:space="preserve"> på hårdt arbejde som officials, og kontaktpersoner m.fl. gør et stort arbejde ude i vandgrupperne. Det er dejligt med så mange aktive og hjælpsomme hænder</w:t>
      </w:r>
      <w:r w:rsidR="000D6621">
        <w:t xml:space="preserve"> – uden jer, var der ikke noget vandarbejde i Danmark</w:t>
      </w:r>
      <w:r w:rsidR="00365DEE">
        <w:t>. For tiden er der aktive vandgrupper på Falster, Fyn, Sjælland Midt, Jylland Midt-Vest og</w:t>
      </w:r>
      <w:r>
        <w:t xml:space="preserve"> Jylland Syd. </w:t>
      </w:r>
      <w:r w:rsidR="00365DEE">
        <w:t xml:space="preserve">Vandudvalget og de mere erfarne vandfolk hjælper </w:t>
      </w:r>
      <w:r>
        <w:t xml:space="preserve">altid </w:t>
      </w:r>
      <w:r w:rsidR="00365DEE">
        <w:t xml:space="preserve">gerne nye vandhunde i gang. Det kunne da være sjovt, hvis der om </w:t>
      </w:r>
      <w:r>
        <w:t xml:space="preserve">nogle år var vandgrupper i alle regioner – men det kræver lokale hundeejere, som har lyst til at hjælpe hinanden med </w:t>
      </w:r>
      <w:proofErr w:type="spellStart"/>
      <w:r>
        <w:t>vandtræningen</w:t>
      </w:r>
      <w:proofErr w:type="spellEnd"/>
      <w:r>
        <w:t xml:space="preserve"> og kender et egnet sted at svømme med hundene.</w:t>
      </w:r>
    </w:p>
    <w:p w14:paraId="631A011C" w14:textId="4EAE7A75" w:rsidR="00B12F50" w:rsidRDefault="00B12F50">
      <w:r>
        <w:t>Vandudvalget forventer et aktivitetsniveau på ca. samme niveau i 2017, dog uden uddannelser.</w:t>
      </w:r>
      <w:r w:rsidR="00F50B60">
        <w:t xml:space="preserve"> I forbindelse med jubilæ</w:t>
      </w:r>
      <w:r w:rsidR="00A321AB">
        <w:t>umsåret er der til Gold Cup afsat hele fredagen til van</w:t>
      </w:r>
      <w:r w:rsidR="00F50B60">
        <w:t>d</w:t>
      </w:r>
      <w:r w:rsidR="00A321AB">
        <w:t>. Vi håber på mange deltagere og tilskuere, når der på én og samme dag afholdes Biathlon, Start klasse, Åben Kla</w:t>
      </w:r>
      <w:r w:rsidR="000D6621">
        <w:t xml:space="preserve">sse og Elite klasse. </w:t>
      </w:r>
    </w:p>
    <w:p w14:paraId="71F1B110" w14:textId="77777777" w:rsidR="009579B7" w:rsidRDefault="009579B7"/>
    <w:p w14:paraId="169CAEE0" w14:textId="15A83B25" w:rsidR="009579B7" w:rsidRDefault="009579B7">
      <w:r>
        <w:t>Vandudvalget</w:t>
      </w:r>
      <w:r>
        <w:br/>
        <w:t>v. Sanne Andersen</w:t>
      </w:r>
    </w:p>
    <w:sectPr w:rsidR="009579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51"/>
    <w:rsid w:val="000D6621"/>
    <w:rsid w:val="00103DA1"/>
    <w:rsid w:val="002C1D80"/>
    <w:rsid w:val="0036153A"/>
    <w:rsid w:val="00365DEE"/>
    <w:rsid w:val="00581E48"/>
    <w:rsid w:val="0076104D"/>
    <w:rsid w:val="00906237"/>
    <w:rsid w:val="009579B7"/>
    <w:rsid w:val="00965226"/>
    <w:rsid w:val="009A3BE0"/>
    <w:rsid w:val="00A321AB"/>
    <w:rsid w:val="00AA7B94"/>
    <w:rsid w:val="00AD0B51"/>
    <w:rsid w:val="00B12F50"/>
    <w:rsid w:val="00B45742"/>
    <w:rsid w:val="00C53614"/>
    <w:rsid w:val="00CC480A"/>
    <w:rsid w:val="00CE366C"/>
    <w:rsid w:val="00D673B2"/>
    <w:rsid w:val="00EF3851"/>
    <w:rsid w:val="00F5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33A6F9"/>
  <w15:chartTrackingRefBased/>
  <w15:docId w15:val="{79C39E6A-64C9-48FA-A488-B5C92768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94"/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C1D80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C1D80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D673B2"/>
    <w:pPr>
      <w:spacing w:after="0" w:line="360" w:lineRule="auto"/>
      <w:contextualSpacing/>
    </w:pPr>
    <w:rPr>
      <w:rFonts w:eastAsiaTheme="majorEastAsia" w:cstheme="majorBidi"/>
      <w:b/>
      <w:spacing w:val="-10"/>
      <w:kern w:val="28"/>
      <w:sz w:val="7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673B2"/>
    <w:rPr>
      <w:rFonts w:ascii="Times New Roman" w:eastAsiaTheme="majorEastAsia" w:hAnsi="Times New Roman" w:cstheme="majorBidi"/>
      <w:b/>
      <w:spacing w:val="-10"/>
      <w:kern w:val="28"/>
      <w:sz w:val="72"/>
      <w:szCs w:val="56"/>
    </w:rPr>
  </w:style>
  <w:style w:type="paragraph" w:styleId="Ingenafstand">
    <w:name w:val="No Spacing"/>
    <w:autoRedefine/>
    <w:uiPriority w:val="1"/>
    <w:qFormat/>
    <w:rsid w:val="00C53614"/>
    <w:pPr>
      <w:spacing w:after="0" w:line="240" w:lineRule="auto"/>
    </w:pPr>
    <w:rPr>
      <w:rFonts w:ascii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354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lars bema</dc:creator>
  <cp:keywords/>
  <dc:description/>
  <cp:lastModifiedBy>Ole D'ssing</cp:lastModifiedBy>
  <cp:revision>4</cp:revision>
  <dcterms:created xsi:type="dcterms:W3CDTF">2017-02-26T10:18:00Z</dcterms:created>
  <dcterms:modified xsi:type="dcterms:W3CDTF">2021-04-08T15:48:00Z</dcterms:modified>
</cp:coreProperties>
</file>