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0FDC6" w14:textId="77777777" w:rsidR="008E7478" w:rsidRPr="00AC5100" w:rsidRDefault="00B55AE9">
      <w:pPr>
        <w:rPr>
          <w:sz w:val="36"/>
          <w:szCs w:val="36"/>
        </w:rPr>
      </w:pPr>
      <w:r w:rsidRPr="00AC5100">
        <w:rPr>
          <w:sz w:val="36"/>
          <w:szCs w:val="36"/>
        </w:rPr>
        <w:t>Vandarbejdet sæson 2017</w:t>
      </w:r>
    </w:p>
    <w:p w14:paraId="77D44EFF" w14:textId="77777777" w:rsidR="00B55AE9" w:rsidRDefault="00B55AE9">
      <w:r>
        <w:t>Aktiviteterne hos vandfolket i sæsonen 2017 har ligget på højde med aktiviteterne de foregående år.</w:t>
      </w:r>
    </w:p>
    <w:p w14:paraId="26E78413" w14:textId="77777777" w:rsidR="00B55AE9" w:rsidRDefault="00B55AE9">
      <w:r>
        <w:t>Vi har afholdt 6 vandprøver i år 2017 incl</w:t>
      </w:r>
      <w:r w:rsidR="00574B28">
        <w:t>.</w:t>
      </w:r>
      <w:r>
        <w:t xml:space="preserve"> Gold Cup. Gold cup havde re</w:t>
      </w:r>
      <w:r w:rsidR="00AC5100">
        <w:t>serveret hele fredagen til vand</w:t>
      </w:r>
      <w:r>
        <w:t>prøver. Det viste sig at være en god beslutning. Det var en travl dag</w:t>
      </w:r>
      <w:r w:rsidR="00AC5100">
        <w:t>,</w:t>
      </w:r>
      <w:r>
        <w:t xml:space="preserve"> hvor vi skulle tidligt i gang for at nå alle vandprøverne. TV-2 Fyn havde også et indslag fra vand prøverne.</w:t>
      </w:r>
    </w:p>
    <w:p w14:paraId="1AC29510" w14:textId="77777777" w:rsidR="00DF7C0C" w:rsidRDefault="00DF7C0C">
      <w:r>
        <w:t xml:space="preserve">Tilmelding til vandprøver foregår nu via </w:t>
      </w:r>
      <w:r w:rsidR="00AC5100">
        <w:t>H</w:t>
      </w:r>
      <w:r>
        <w:t xml:space="preserve">undeweb. Alle konkurrencer i 2018 er lagt ind i </w:t>
      </w:r>
      <w:r w:rsidR="00AC5100">
        <w:t>H</w:t>
      </w:r>
      <w:r>
        <w:t>undeweb.</w:t>
      </w:r>
    </w:p>
    <w:p w14:paraId="35DD3738" w14:textId="77777777" w:rsidR="00574B28" w:rsidRDefault="00DF7C0C">
      <w:r>
        <w:t xml:space="preserve">2017 var andet år hvor vi afholdt DM. Der deltog 4 hunde til DM. </w:t>
      </w:r>
      <w:r w:rsidR="00AC5100">
        <w:br/>
      </w:r>
      <w:r w:rsidR="00574B28">
        <w:br/>
      </w:r>
      <w:r>
        <w:t>I 2017 var der 20 hunde der bestod en SoR prøve. Til Gold cup deltog der hunde fra 6 forskellige nationer</w:t>
      </w:r>
      <w:r w:rsidR="00574B28">
        <w:t>.</w:t>
      </w:r>
      <w:r w:rsidR="00574B28">
        <w:br/>
        <w:t>På hitlisten for vandhunde står der 22 hunde</w:t>
      </w:r>
      <w:r w:rsidR="00AC5100">
        <w:t>,</w:t>
      </w:r>
      <w:r w:rsidR="00574B28">
        <w:t xml:space="preserve"> der deltog i vandprøver i 2017.</w:t>
      </w:r>
    </w:p>
    <w:p w14:paraId="029C1FDC" w14:textId="77777777" w:rsidR="00574B28" w:rsidRDefault="00574B28">
      <w:r>
        <w:t>Vandarbejdet i 2017 har givet et lille overskud. Indtægter kommer fra tilmeldingsgebyr til vandprøver</w:t>
      </w:r>
      <w:r w:rsidR="00AC5100">
        <w:t>,</w:t>
      </w:r>
      <w:r>
        <w:t xml:space="preserve"> og udgifter går til uddannelse, materiel, kørsel og rosetter.</w:t>
      </w:r>
    </w:p>
    <w:p w14:paraId="3A7EFD75" w14:textId="77777777" w:rsidR="00574B28" w:rsidRDefault="00574B28">
      <w:r>
        <w:t xml:space="preserve">I 2018 afholder vi figurantkursus i maj måned. Kurset foregår ved Humlum fiskerleje. Vi afholder også en </w:t>
      </w:r>
      <w:r w:rsidR="00AC5100">
        <w:t>konkurrence</w:t>
      </w:r>
      <w:r>
        <w:t xml:space="preserve"> i samme weekend.</w:t>
      </w:r>
    </w:p>
    <w:p w14:paraId="34CE56BC" w14:textId="77777777" w:rsidR="00574B28" w:rsidRDefault="00574B28">
      <w:r>
        <w:t>Der er planlagt konkurrencer og aktiviteter i 2018 på samme niveau som i 2017.</w:t>
      </w:r>
    </w:p>
    <w:p w14:paraId="6AE243FC" w14:textId="5BBCD300" w:rsidR="00574B28" w:rsidRDefault="00574B28">
      <w:r>
        <w:t xml:space="preserve">Se i øvrigt vands hjemmeside </w:t>
      </w:r>
      <w:r w:rsidRPr="00574B28">
        <w:t>http://newfclub-vand.dk</w:t>
      </w:r>
      <w:r>
        <w:t xml:space="preserve"> </w:t>
      </w:r>
      <w:r w:rsidR="001F76EF">
        <w:t>for yderlige</w:t>
      </w:r>
      <w:r w:rsidR="00AC5100">
        <w:t xml:space="preserve">re informationer om vandarbejdes </w:t>
      </w:r>
      <w:r w:rsidR="001F76EF">
        <w:t>aktiviteter og historie.</w:t>
      </w:r>
    </w:p>
    <w:p w14:paraId="75F78F72" w14:textId="3547108F" w:rsidR="00B1356F" w:rsidRDefault="00B1356F"/>
    <w:p w14:paraId="02531971" w14:textId="0A5A9D91" w:rsidR="00B1356F" w:rsidRDefault="00B1356F">
      <w:r>
        <w:t>Vandudvalget</w:t>
      </w:r>
      <w:r>
        <w:br/>
        <w:t>v. Troels Agerbo</w:t>
      </w:r>
    </w:p>
    <w:p w14:paraId="055704A6" w14:textId="77777777" w:rsidR="00574B28" w:rsidRDefault="00574B28"/>
    <w:p w14:paraId="765A0F92" w14:textId="77777777" w:rsidR="00B55AE9" w:rsidRDefault="00B55AE9"/>
    <w:sectPr w:rsidR="00B55A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AE9"/>
    <w:rsid w:val="001F76EF"/>
    <w:rsid w:val="00574B28"/>
    <w:rsid w:val="006F3643"/>
    <w:rsid w:val="008E7478"/>
    <w:rsid w:val="00AC5100"/>
    <w:rsid w:val="00B1356F"/>
    <w:rsid w:val="00B55AE9"/>
    <w:rsid w:val="00CC2153"/>
    <w:rsid w:val="00D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655AF"/>
  <w15:docId w15:val="{07E13BB2-E944-4901-A303-7DA88E2B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Troels Agerbo</dc:creator>
  <cp:lastModifiedBy>Ole D'ssing</cp:lastModifiedBy>
  <cp:revision>3</cp:revision>
  <dcterms:created xsi:type="dcterms:W3CDTF">2018-03-24T16:56:00Z</dcterms:created>
  <dcterms:modified xsi:type="dcterms:W3CDTF">2021-04-08T15:49:00Z</dcterms:modified>
</cp:coreProperties>
</file>