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735D0" w14:textId="256CC93F" w:rsidR="007F0821" w:rsidRPr="00571F6B" w:rsidRDefault="007F0821" w:rsidP="00571F6B">
      <w:pPr>
        <w:pStyle w:val="Overskrift1"/>
      </w:pPr>
      <w:r w:rsidRPr="00571F6B">
        <w:t>Referat fra Vandudvalgsmøde 23. august 2018</w:t>
      </w:r>
    </w:p>
    <w:p w14:paraId="22A2F02A" w14:textId="77777777" w:rsidR="007F0821" w:rsidRDefault="007F0821" w:rsidP="003E1C6B">
      <w:pPr>
        <w:pStyle w:val="Ingenafstand"/>
      </w:pPr>
    </w:p>
    <w:p w14:paraId="51C3979D" w14:textId="5FE44F1A" w:rsidR="007F0821" w:rsidRPr="00004BB6" w:rsidRDefault="007F0821" w:rsidP="003E1C6B">
      <w:pPr>
        <w:pStyle w:val="Ingenafstand"/>
      </w:pPr>
      <w:r w:rsidRPr="00004BB6">
        <w:t>Vandudvalgets medlemmer: Dorthe Helsby, Troels Agerbo, Peter Bo Hansen og Vibeke Enemark</w:t>
      </w:r>
    </w:p>
    <w:p w14:paraId="54BB7C19" w14:textId="72A0871E" w:rsidR="007F0821" w:rsidRPr="00004BB6" w:rsidRDefault="007F0821" w:rsidP="003E1C6B">
      <w:pPr>
        <w:pStyle w:val="Ingenafstand"/>
      </w:pPr>
      <w:r w:rsidRPr="00004BB6">
        <w:t>Mødet blev afholdt som telefonmøde.</w:t>
      </w:r>
    </w:p>
    <w:p w14:paraId="136C7127" w14:textId="423DA455" w:rsidR="007F0821" w:rsidRDefault="007F0821" w:rsidP="003E1C6B">
      <w:pPr>
        <w:pStyle w:val="Ingenafstand"/>
      </w:pPr>
    </w:p>
    <w:p w14:paraId="51D62F70" w14:textId="42F01F6F" w:rsidR="007F0821" w:rsidRPr="00004BB6" w:rsidRDefault="007F0821" w:rsidP="003E1C6B">
      <w:pPr>
        <w:pStyle w:val="Ingenafstand"/>
      </w:pPr>
      <w:r w:rsidRPr="003E1C6B">
        <w:rPr>
          <w:b/>
        </w:rPr>
        <w:t>IT-udstyr</w:t>
      </w:r>
    </w:p>
    <w:p w14:paraId="10F2BEDE" w14:textId="2CF08598" w:rsidR="007F0821" w:rsidRPr="00004BB6" w:rsidRDefault="007F0821" w:rsidP="003E1C6B">
      <w:pPr>
        <w:pStyle w:val="Ingenafstand"/>
      </w:pPr>
      <w:r w:rsidRPr="00004BB6">
        <w:t>Der har ved flere lejligheder vist sig behov for IT-udstyr ved afholdelse af Vandprøver, idet ikke alle arrangører har mulighed for at stille computer og printer til rådighed.</w:t>
      </w:r>
    </w:p>
    <w:p w14:paraId="762E05F1" w14:textId="5A35FC0B" w:rsidR="007F0821" w:rsidRPr="00004BB6" w:rsidRDefault="007F0821" w:rsidP="003E1C6B">
      <w:pPr>
        <w:pStyle w:val="Ingenafstand"/>
      </w:pPr>
      <w:r w:rsidRPr="00004BB6">
        <w:t>Hertil en kort snak omkring behovet for at printe til Vandprøver. Er det en mulighed at klare det hele elektronisk via sms og/eller mail??</w:t>
      </w:r>
    </w:p>
    <w:p w14:paraId="2241F176" w14:textId="41445998" w:rsidR="007F0821" w:rsidRPr="00004BB6" w:rsidRDefault="007F0821" w:rsidP="003E1C6B">
      <w:pPr>
        <w:pStyle w:val="Ingenafstand"/>
      </w:pPr>
      <w:r w:rsidRPr="00004BB6">
        <w:t xml:space="preserve">Beslutning: Troels undersøger priser og indkøber computer med lang batteritid eller lignende løsning og </w:t>
      </w:r>
      <w:proofErr w:type="spellStart"/>
      <w:r w:rsidRPr="00004BB6">
        <w:t>evt</w:t>
      </w:r>
      <w:proofErr w:type="spellEnd"/>
      <w:r w:rsidRPr="00004BB6">
        <w:t xml:space="preserve"> printer. Endelig beslutning på næste møde i oktober</w:t>
      </w:r>
    </w:p>
    <w:p w14:paraId="113480FE" w14:textId="04D9E644" w:rsidR="00004BB6" w:rsidRDefault="00571F6B" w:rsidP="007F0821">
      <w:r>
        <w:rPr>
          <w:b/>
        </w:rPr>
        <w:br/>
      </w:r>
      <w:r w:rsidRPr="00571F6B">
        <w:rPr>
          <w:b/>
        </w:rPr>
        <w:t>Medlemskab</w:t>
      </w:r>
      <w:r w:rsidRPr="00571F6B">
        <w:rPr>
          <w:b/>
        </w:rPr>
        <w:br/>
      </w:r>
      <w:r w:rsidR="007F0821">
        <w:t>Vi er blevet spurgt omkring medlemskab, når 2 personer (ægtepar) med</w:t>
      </w:r>
      <w:r>
        <w:t xml:space="preserve"> 1 hund, hvor begge deltager i v</w:t>
      </w:r>
      <w:r w:rsidR="007F0821">
        <w:t xml:space="preserve">andarbejdet behøver at være medlem af </w:t>
      </w:r>
      <w:r w:rsidR="008C2E12">
        <w:t>NFK</w:t>
      </w:r>
      <w:r w:rsidR="007F0821">
        <w:t xml:space="preserve">. Klubbens regler er at alle som deltager i </w:t>
      </w:r>
      <w:r>
        <w:t>v</w:t>
      </w:r>
      <w:r w:rsidR="007F0821">
        <w:t xml:space="preserve">andarbejdet skal være medlem senest efter et par </w:t>
      </w:r>
      <w:proofErr w:type="spellStart"/>
      <w:r w:rsidR="007F0821">
        <w:t>prøvetræninger</w:t>
      </w:r>
      <w:proofErr w:type="spellEnd"/>
      <w:r w:rsidR="007F0821">
        <w:t xml:space="preserve">. </w:t>
      </w:r>
    </w:p>
    <w:p w14:paraId="1BBE0F97" w14:textId="24FB6C77" w:rsidR="00004BB6" w:rsidRPr="00004BB6" w:rsidRDefault="007F0821" w:rsidP="00004BB6">
      <w:r>
        <w:t>Vandudvalget anbefaler</w:t>
      </w:r>
      <w:r w:rsidR="00004BB6">
        <w:t>,</w:t>
      </w:r>
      <w:r>
        <w:t xml:space="preserve"> at man i grupperne gør deltagere opmærksom på muligheden for ”familiemedlemsskab”, hvor begg</w:t>
      </w:r>
      <w:r w:rsidR="00004BB6">
        <w:t>e kan være medlem for en beskeden merpris.</w:t>
      </w:r>
      <w:r w:rsidR="00571F6B">
        <w:br/>
      </w:r>
      <w:r w:rsidR="00571F6B">
        <w:br/>
      </w:r>
      <w:r w:rsidR="00571F6B" w:rsidRPr="00571F6B">
        <w:rPr>
          <w:b/>
        </w:rPr>
        <w:t>Officials til VP</w:t>
      </w:r>
      <w:r w:rsidR="00571F6B" w:rsidRPr="00571F6B">
        <w:br/>
      </w:r>
      <w:r w:rsidR="00004BB6">
        <w:t>Vandudvalget udarbejder forslag til fordeling af officials til hele årets vandprøver. Der sker desværre det</w:t>
      </w:r>
      <w:r w:rsidR="00571F6B">
        <w:t>,</w:t>
      </w:r>
      <w:r w:rsidR="00004BB6">
        <w:t xml:space="preserve"> at officials </w:t>
      </w:r>
      <w:r w:rsidR="00004BB6" w:rsidRPr="00004BB6">
        <w:t>ikke kan deltage på de tildelte dage og arrangøren mangler officials i sidste øjeblik.</w:t>
      </w:r>
    </w:p>
    <w:p w14:paraId="4CA65301" w14:textId="575DBE49" w:rsidR="00004BB6" w:rsidRPr="00004BB6" w:rsidRDefault="00004BB6" w:rsidP="003E1C6B">
      <w:pPr>
        <w:pStyle w:val="Ingenafstand"/>
      </w:pPr>
      <w:r w:rsidRPr="00004BB6">
        <w:t>Beslutning: Vi fortsætter som hidtil med at lave en samlet oversigt over officials til alle vandprøver, således at alle bliver brugt og prøverne nogenlunde rimelig fordelt. Oversigten kan kun være vejledende</w:t>
      </w:r>
      <w:r w:rsidR="00571F6B">
        <w:t>,</w:t>
      </w:r>
      <w:r w:rsidRPr="00004BB6">
        <w:t xml:space="preserve"> og derfor indskærpes det overfor arrangørerne at være i god tid med at lave aftaler med officials.</w:t>
      </w:r>
    </w:p>
    <w:p w14:paraId="0304F032" w14:textId="6B49FC92" w:rsidR="00004BB6" w:rsidRDefault="00004BB6" w:rsidP="003E1C6B">
      <w:pPr>
        <w:pStyle w:val="Ingenafstand"/>
      </w:pPr>
    </w:p>
    <w:p w14:paraId="106B53B2" w14:textId="55585E3D" w:rsidR="00004BB6" w:rsidRPr="003E1C6B" w:rsidRDefault="00004BB6" w:rsidP="003E1C6B">
      <w:pPr>
        <w:pStyle w:val="Ingenafstand"/>
        <w:rPr>
          <w:b/>
        </w:rPr>
      </w:pPr>
      <w:r w:rsidRPr="003E1C6B">
        <w:rPr>
          <w:b/>
        </w:rPr>
        <w:t>Brugere af Hundeweb</w:t>
      </w:r>
    </w:p>
    <w:p w14:paraId="3A24275F" w14:textId="2EB59E5F" w:rsidR="00004BB6" w:rsidRPr="006B4C96" w:rsidRDefault="006B4C96" w:rsidP="003E1C6B">
      <w:pPr>
        <w:pStyle w:val="Ingenafstand"/>
      </w:pPr>
      <w:r w:rsidRPr="006B4C96">
        <w:t>Der er kommet forslag om at alle vandgrupper/arrangører a</w:t>
      </w:r>
      <w:r w:rsidR="00571F6B">
        <w:t>f vandprøver har en adgang til H</w:t>
      </w:r>
      <w:r w:rsidRPr="006B4C96">
        <w:t xml:space="preserve">undeweb, så arrangøren selv kan </w:t>
      </w:r>
      <w:r>
        <w:t xml:space="preserve">lave udtræk af tilmeldte deltagere og </w:t>
      </w:r>
      <w:r w:rsidRPr="006B4C96">
        <w:t>opdatere resultater i systemet.</w:t>
      </w:r>
    </w:p>
    <w:p w14:paraId="6AADDDC5" w14:textId="08897935" w:rsidR="006B4C96" w:rsidRDefault="006B4C96" w:rsidP="003E1C6B">
      <w:pPr>
        <w:pStyle w:val="Ingenafstand"/>
      </w:pPr>
      <w:r w:rsidRPr="006B4C96">
        <w:t>Beslutning: Det er en fin ide. Vandgruppen på Fyn og på Falster er de eneste grupper</w:t>
      </w:r>
      <w:r w:rsidR="00571F6B">
        <w:t>,</w:t>
      </w:r>
      <w:r w:rsidRPr="006B4C96">
        <w:t xml:space="preserve"> der pt ikke har adgang til Hundeweb. Dorthe spørger grupperne om, hvem der i gruppen skal have adgang.</w:t>
      </w:r>
    </w:p>
    <w:p w14:paraId="7091C0D8" w14:textId="2B883D44" w:rsidR="006B4C96" w:rsidRDefault="006B4C96" w:rsidP="003E1C6B">
      <w:pPr>
        <w:pStyle w:val="Ingenafstand"/>
      </w:pPr>
      <w:r>
        <w:t>Årets planlagte prøver vil fortsat blive oprettet af Vandudvalget/Dorthe</w:t>
      </w:r>
    </w:p>
    <w:p w14:paraId="3B221A54" w14:textId="4CDEB288" w:rsidR="006B4C96" w:rsidRDefault="006B4C96" w:rsidP="003E1C6B">
      <w:pPr>
        <w:pStyle w:val="Ingenafstand"/>
      </w:pPr>
    </w:p>
    <w:p w14:paraId="1673E64C" w14:textId="0348DE38" w:rsidR="006B4C96" w:rsidRPr="003E1C6B" w:rsidRDefault="006B4C96" w:rsidP="003E1C6B">
      <w:pPr>
        <w:pStyle w:val="Ingenafstand"/>
        <w:rPr>
          <w:b/>
        </w:rPr>
      </w:pPr>
      <w:r w:rsidRPr="003E1C6B">
        <w:rPr>
          <w:b/>
        </w:rPr>
        <w:t>Forskudsbeløb til prøver</w:t>
      </w:r>
    </w:p>
    <w:p w14:paraId="3842956A" w14:textId="42871AC9" w:rsidR="006B4C96" w:rsidRDefault="006B4C96" w:rsidP="003E1C6B">
      <w:pPr>
        <w:pStyle w:val="Ingenafstand"/>
      </w:pPr>
      <w:r>
        <w:t>Der er indkommet et ønske om</w:t>
      </w:r>
      <w:r w:rsidR="00571F6B">
        <w:t>,</w:t>
      </w:r>
      <w:r>
        <w:t xml:space="preserve"> at der kan udbetales et f</w:t>
      </w:r>
      <w:r w:rsidR="00571F6B">
        <w:t>orskudsbeløb til afholdelse af v</w:t>
      </w:r>
      <w:r>
        <w:t>andprøver, så arrangøren ikke behøver at lægge ud af egne private penge.</w:t>
      </w:r>
    </w:p>
    <w:p w14:paraId="1795195C" w14:textId="572EB5A9" w:rsidR="006B4C96" w:rsidRDefault="006B4C96" w:rsidP="003E1C6B">
      <w:pPr>
        <w:pStyle w:val="Ingenafstand"/>
      </w:pPr>
      <w:r>
        <w:t xml:space="preserve">Beslutning: </w:t>
      </w:r>
      <w:r w:rsidR="003E1C6B">
        <w:t>Det er en fin ide. Ved behov kan der forespørges om et forskudsbeløb til Vandudvalget/Troels</w:t>
      </w:r>
    </w:p>
    <w:p w14:paraId="35FBF534" w14:textId="1DFA9972" w:rsidR="00436DB2" w:rsidRDefault="00436DB2" w:rsidP="003E1C6B">
      <w:pPr>
        <w:pStyle w:val="Ingenafstand"/>
      </w:pPr>
    </w:p>
    <w:p w14:paraId="31DD5DD1" w14:textId="18378BEE" w:rsidR="00436DB2" w:rsidRPr="00C36102" w:rsidRDefault="00436DB2" w:rsidP="003E1C6B">
      <w:pPr>
        <w:pStyle w:val="Ingenafstand"/>
        <w:rPr>
          <w:b/>
        </w:rPr>
      </w:pPr>
      <w:r w:rsidRPr="00C36102">
        <w:rPr>
          <w:b/>
        </w:rPr>
        <w:t>Køb af båd og redningskrans</w:t>
      </w:r>
    </w:p>
    <w:p w14:paraId="25FFD765" w14:textId="649FEF83" w:rsidR="00436DB2" w:rsidRDefault="00436DB2" w:rsidP="003E1C6B">
      <w:pPr>
        <w:pStyle w:val="Ingenafstand"/>
      </w:pPr>
      <w:r>
        <w:t>Der er indkommet ønske om ny båd og redningskrans til Vandgruppen Jylland Midt</w:t>
      </w:r>
      <w:r w:rsidR="00C36102">
        <w:t>/Vest</w:t>
      </w:r>
      <w:r>
        <w:t xml:space="preserve">. </w:t>
      </w:r>
    </w:p>
    <w:p w14:paraId="72ABFFFB" w14:textId="75E58C32" w:rsidR="00C36102" w:rsidRDefault="00C36102" w:rsidP="003E1C6B">
      <w:pPr>
        <w:pStyle w:val="Ingenafstand"/>
      </w:pPr>
      <w:r>
        <w:t>Beslutning: Vi må lave en samlet vurdering af behov for materiel/båd og sammenholdt med økonomien vurdere, hvad vi gør bedst. Denne udsættes til vores møde i oktober</w:t>
      </w:r>
    </w:p>
    <w:p w14:paraId="3151A4A2" w14:textId="77777777" w:rsidR="006B4C96" w:rsidRDefault="006B4C96" w:rsidP="003E1C6B">
      <w:pPr>
        <w:pStyle w:val="Ingenafstand"/>
      </w:pPr>
    </w:p>
    <w:p w14:paraId="642D6B6B" w14:textId="39CF43E3" w:rsidR="003E1C6B" w:rsidRPr="003E1C6B" w:rsidRDefault="003E1C6B" w:rsidP="003E1C6B">
      <w:pPr>
        <w:pStyle w:val="Ingenafstand"/>
        <w:rPr>
          <w:b/>
        </w:rPr>
      </w:pPr>
      <w:r w:rsidRPr="003E1C6B">
        <w:rPr>
          <w:b/>
        </w:rPr>
        <w:lastRenderedPageBreak/>
        <w:t>Orientering om Revision af Vand</w:t>
      </w:r>
      <w:r w:rsidR="00571F6B">
        <w:rPr>
          <w:b/>
        </w:rPr>
        <w:t>prøve</w:t>
      </w:r>
      <w:r w:rsidRPr="003E1C6B">
        <w:rPr>
          <w:b/>
        </w:rPr>
        <w:t>regler</w:t>
      </w:r>
    </w:p>
    <w:p w14:paraId="3C56D7EE" w14:textId="23B9E5C6" w:rsidR="003E1C6B" w:rsidRDefault="003E1C6B" w:rsidP="003E1C6B">
      <w:pPr>
        <w:pStyle w:val="Ingenafstand"/>
      </w:pPr>
      <w:r>
        <w:t>Processen omkring revision af Vand</w:t>
      </w:r>
      <w:r w:rsidR="00571F6B">
        <w:t>prøve</w:t>
      </w:r>
      <w:r>
        <w:t>regler er godt i ga</w:t>
      </w:r>
      <w:r w:rsidR="00571F6B">
        <w:t>ng og det forventes at Vandrevisionsudvalget</w:t>
      </w:r>
      <w:r>
        <w:t xml:space="preserve"> har et oplæg klar medio september. Herefter skal dommerne vurdere om de foreslåede regelændringer i konkurrencesammenhæng kan dømmes som beskrevet/foreslået. Herefter skal Vandudvalget godkende de nye </w:t>
      </w:r>
      <w:r w:rsidR="00571F6B">
        <w:t>V</w:t>
      </w:r>
      <w:r>
        <w:t>and</w:t>
      </w:r>
      <w:r w:rsidR="00571F6B">
        <w:t>prøve</w:t>
      </w:r>
      <w:r>
        <w:t>regler på møde 14. oktober. Dernæst skal Vand</w:t>
      </w:r>
      <w:r w:rsidR="00571F6B">
        <w:t>prøve</w:t>
      </w:r>
      <w:r>
        <w:t xml:space="preserve">reglerne godkendes af </w:t>
      </w:r>
      <w:r w:rsidR="008C2E12">
        <w:t>NFK’s</w:t>
      </w:r>
      <w:r>
        <w:t xml:space="preserve"> bestyrelse og til sidst skal også DKK godkende Vand</w:t>
      </w:r>
      <w:r w:rsidR="00571F6B">
        <w:t>prøve</w:t>
      </w:r>
      <w:r>
        <w:t>reglerne. Vi håber</w:t>
      </w:r>
      <w:r w:rsidR="00571F6B">
        <w:t>, at</w:t>
      </w:r>
      <w:r>
        <w:t xml:space="preserve"> de nye regler kan træde i kraft senest inden næste sæson i 2019 starter.</w:t>
      </w:r>
    </w:p>
    <w:p w14:paraId="440AE715" w14:textId="68E9A50F" w:rsidR="003E1C6B" w:rsidRDefault="003E1C6B" w:rsidP="003E1C6B">
      <w:pPr>
        <w:pStyle w:val="Ingenafstand"/>
      </w:pPr>
    </w:p>
    <w:p w14:paraId="3B19213A" w14:textId="5C1F7F97" w:rsidR="00A65A1A" w:rsidRDefault="00A65A1A" w:rsidP="00A65A1A">
      <w:pPr>
        <w:rPr>
          <w:rFonts w:eastAsia="Times New Roman"/>
          <w:b/>
          <w:bCs/>
        </w:rPr>
      </w:pPr>
      <w:r>
        <w:rPr>
          <w:rFonts w:eastAsia="Times New Roman"/>
          <w:b/>
          <w:bCs/>
        </w:rPr>
        <w:t>Nye opgaver/ansvar til Vandudvalget</w:t>
      </w:r>
    </w:p>
    <w:p w14:paraId="21D7645E" w14:textId="11F0BF78" w:rsidR="00A65A1A" w:rsidRPr="00A65A1A" w:rsidRDefault="00A65A1A" w:rsidP="00A65A1A">
      <w:pPr>
        <w:pStyle w:val="Ingenafstand"/>
        <w:rPr>
          <w:i/>
        </w:rPr>
      </w:pPr>
      <w:r w:rsidRPr="00A65A1A">
        <w:rPr>
          <w:i/>
        </w:rPr>
        <w:t>Behandling af klager</w:t>
      </w:r>
    </w:p>
    <w:p w14:paraId="794DE050" w14:textId="166047B1" w:rsidR="00A65A1A" w:rsidRPr="00A65A1A" w:rsidRDefault="00A65A1A" w:rsidP="00A65A1A">
      <w:pPr>
        <w:pStyle w:val="Ingenafstand"/>
      </w:pPr>
      <w:r>
        <w:t xml:space="preserve">Vandudvalgets opgaver og ansvar udvides med opgaven omkring håndtering/behandling af modtagne klager ved Vandprøver på vegne af </w:t>
      </w:r>
      <w:r w:rsidR="008C2E12">
        <w:t>NFK’s</w:t>
      </w:r>
      <w:r>
        <w:t xml:space="preserve"> bestyrelse.</w:t>
      </w:r>
    </w:p>
    <w:p w14:paraId="24897C2D" w14:textId="56D1591D" w:rsidR="00A65A1A" w:rsidRDefault="00A65A1A" w:rsidP="00A65A1A">
      <w:pPr>
        <w:rPr>
          <w:rFonts w:eastAsia="Times New Roman"/>
        </w:rPr>
      </w:pPr>
    </w:p>
    <w:p w14:paraId="6DDD1FDE" w14:textId="73B024EE" w:rsidR="00A65A1A" w:rsidRPr="00A65A1A" w:rsidRDefault="00A65A1A" w:rsidP="00A65A1A">
      <w:pPr>
        <w:rPr>
          <w:rFonts w:eastAsia="Times New Roman"/>
          <w:i/>
        </w:rPr>
      </w:pPr>
      <w:r w:rsidRPr="00A65A1A">
        <w:rPr>
          <w:rFonts w:eastAsia="Times New Roman"/>
          <w:bCs/>
          <w:i/>
        </w:rPr>
        <w:t xml:space="preserve">Kontaktperson til vandarbejde </w:t>
      </w:r>
      <w:r>
        <w:rPr>
          <w:rFonts w:eastAsia="Times New Roman"/>
          <w:bCs/>
          <w:i/>
        </w:rPr>
        <w:t>i andre lande, foreløbig kun i E</w:t>
      </w:r>
      <w:r w:rsidRPr="00A65A1A">
        <w:rPr>
          <w:rFonts w:eastAsia="Times New Roman"/>
          <w:bCs/>
          <w:i/>
        </w:rPr>
        <w:t>uropa</w:t>
      </w:r>
      <w:r w:rsidR="00D32F0B">
        <w:rPr>
          <w:rFonts w:eastAsia="Times New Roman"/>
          <w:bCs/>
          <w:i/>
        </w:rPr>
        <w:br/>
      </w:r>
      <w:r>
        <w:rPr>
          <w:rFonts w:eastAsia="Times New Roman"/>
        </w:rPr>
        <w:t>Troels er blevet kontaktperson i den lukkede facebookgruppe "</w:t>
      </w:r>
      <w:r>
        <w:rPr>
          <w:rFonts w:eastAsia="Times New Roman"/>
          <w:i/>
          <w:iCs/>
        </w:rPr>
        <w:t xml:space="preserve">international cup for </w:t>
      </w:r>
      <w:proofErr w:type="spellStart"/>
      <w:r>
        <w:rPr>
          <w:rFonts w:eastAsia="Times New Roman"/>
          <w:i/>
          <w:iCs/>
        </w:rPr>
        <w:t>water</w:t>
      </w:r>
      <w:proofErr w:type="spellEnd"/>
      <w:r w:rsidR="00571F6B">
        <w:rPr>
          <w:rFonts w:eastAsia="Times New Roman"/>
          <w:i/>
          <w:iCs/>
        </w:rPr>
        <w:t xml:space="preserve"> </w:t>
      </w:r>
      <w:proofErr w:type="spellStart"/>
      <w:r>
        <w:rPr>
          <w:rFonts w:eastAsia="Times New Roman"/>
          <w:i/>
          <w:iCs/>
        </w:rPr>
        <w:t>work</w:t>
      </w:r>
      <w:proofErr w:type="spellEnd"/>
      <w:r>
        <w:rPr>
          <w:rFonts w:eastAsia="Times New Roman"/>
          <w:i/>
          <w:iCs/>
        </w:rPr>
        <w:t xml:space="preserve"> </w:t>
      </w:r>
      <w:proofErr w:type="spellStart"/>
      <w:r>
        <w:rPr>
          <w:rFonts w:eastAsia="Times New Roman"/>
          <w:i/>
          <w:iCs/>
        </w:rPr>
        <w:t>dogs</w:t>
      </w:r>
      <w:proofErr w:type="spellEnd"/>
      <w:r>
        <w:rPr>
          <w:rFonts w:eastAsia="Times New Roman"/>
        </w:rPr>
        <w:t>". Gruppens formål er at koordinere en årlig international vandprøve i Europa.</w:t>
      </w:r>
    </w:p>
    <w:p w14:paraId="03D0E161" w14:textId="77777777" w:rsidR="00A65A1A" w:rsidRDefault="00A65A1A" w:rsidP="003E1C6B">
      <w:pPr>
        <w:pStyle w:val="Ingenafstand"/>
      </w:pPr>
    </w:p>
    <w:p w14:paraId="7166F971" w14:textId="6C513E53" w:rsidR="006B4C96" w:rsidRPr="00436DB2" w:rsidRDefault="003E1C6B" w:rsidP="003E1C6B">
      <w:pPr>
        <w:pStyle w:val="Ingenafstand"/>
        <w:rPr>
          <w:b/>
        </w:rPr>
      </w:pPr>
      <w:r w:rsidRPr="00436DB2">
        <w:rPr>
          <w:b/>
        </w:rPr>
        <w:t>Overblik over Økonomi</w:t>
      </w:r>
    </w:p>
    <w:p w14:paraId="28717753" w14:textId="657AB8FB" w:rsidR="003E1C6B" w:rsidRDefault="00A65A1A" w:rsidP="003E1C6B">
      <w:pPr>
        <w:pStyle w:val="Ingenafstand"/>
      </w:pPr>
      <w:r>
        <w:t xml:space="preserve">Vandudvalget har for tiden ikke adgang til Vand-bankkontoen, fordi klubben er i gang med at flytte til en ny bank. Vi har i praksis ikke haft adgang til bankkontoen siden nytår, hvilket er meget uhensigtsmæssigt og utilfredsstillende. Regninger bliver for tiden betalt af klubbens kasserer. </w:t>
      </w:r>
    </w:p>
    <w:p w14:paraId="30174F8C" w14:textId="4785A21E" w:rsidR="00A65A1A" w:rsidRDefault="00A65A1A" w:rsidP="003E1C6B">
      <w:pPr>
        <w:pStyle w:val="Ingenafstand"/>
      </w:pPr>
      <w:r>
        <w:t>Af samme årsag har vi derfor ikke overblik ove</w:t>
      </w:r>
      <w:r w:rsidR="00726E78">
        <w:t xml:space="preserve">r Vandarbejdets økonomi, hvilket medfører en række praktiske udfordringer. </w:t>
      </w:r>
      <w:r>
        <w:t>Vi håber det falder på plads om ganske kort tid</w:t>
      </w:r>
      <w:r w:rsidR="00571F6B">
        <w:t>,</w:t>
      </w:r>
      <w:r w:rsidR="00726E78">
        <w:t xml:space="preserve"> ellers er vi nødt til at finde en anden midlertidig løsning.</w:t>
      </w:r>
    </w:p>
    <w:p w14:paraId="05A7322F" w14:textId="7A3CDC42" w:rsidR="00436DB2" w:rsidRDefault="00436DB2" w:rsidP="003E1C6B">
      <w:pPr>
        <w:pStyle w:val="Ingenafstand"/>
      </w:pPr>
    </w:p>
    <w:p w14:paraId="0BDAD01C" w14:textId="10A4D864" w:rsidR="00436DB2" w:rsidRPr="00436DB2" w:rsidRDefault="00436DB2" w:rsidP="003E1C6B">
      <w:pPr>
        <w:pStyle w:val="Ingenafstand"/>
        <w:rPr>
          <w:b/>
        </w:rPr>
      </w:pPr>
      <w:r w:rsidRPr="00436DB2">
        <w:rPr>
          <w:b/>
        </w:rPr>
        <w:t>Koordinering til Gold Cup</w:t>
      </w:r>
    </w:p>
    <w:p w14:paraId="1F0E3764" w14:textId="290B737B" w:rsidR="00436DB2" w:rsidRDefault="00436DB2" w:rsidP="003E1C6B">
      <w:pPr>
        <w:pStyle w:val="Ingenafstand"/>
      </w:pPr>
      <w:r>
        <w:t>Der skal findes en person som har lyst til at stå for koordineringen af Vandprøver til Gold Cup. Det mest oplagte valg er en person som deltager på Gold Cup og som samtidig er aktiv i Vandarbejdet.</w:t>
      </w:r>
    </w:p>
    <w:p w14:paraId="3759F1B4" w14:textId="109A4CD4" w:rsidR="00436DB2" w:rsidRDefault="00436DB2" w:rsidP="003E1C6B">
      <w:pPr>
        <w:pStyle w:val="Ingenafstand"/>
      </w:pPr>
    </w:p>
    <w:p w14:paraId="6CA922B3" w14:textId="77777777" w:rsidR="00571F6B" w:rsidRDefault="00571F6B" w:rsidP="003E1C6B">
      <w:pPr>
        <w:pStyle w:val="Ingenafstand"/>
      </w:pPr>
    </w:p>
    <w:p w14:paraId="2FA52A02" w14:textId="77777777" w:rsidR="00571F6B" w:rsidRDefault="00571F6B" w:rsidP="003E1C6B">
      <w:pPr>
        <w:pStyle w:val="Ingenafstand"/>
      </w:pPr>
    </w:p>
    <w:p w14:paraId="0A820A9B" w14:textId="111AD5E7" w:rsidR="00436DB2" w:rsidRDefault="00436DB2" w:rsidP="003E1C6B">
      <w:pPr>
        <w:pStyle w:val="Ingenafstand"/>
      </w:pPr>
      <w:r>
        <w:t xml:space="preserve">Næste møde er 14. oktober </w:t>
      </w:r>
      <w:r w:rsidR="00571F6B">
        <w:t xml:space="preserve">2018 </w:t>
      </w:r>
      <w:r>
        <w:t>kl</w:t>
      </w:r>
      <w:r w:rsidR="00571F6B">
        <w:t>.</w:t>
      </w:r>
      <w:r>
        <w:t xml:space="preserve"> 10 hos Peter i Odense</w:t>
      </w:r>
    </w:p>
    <w:p w14:paraId="64F8E099" w14:textId="3ACD391B" w:rsidR="00436DB2" w:rsidRDefault="00436DB2" w:rsidP="003E1C6B">
      <w:pPr>
        <w:pStyle w:val="Ingenafstand"/>
      </w:pPr>
    </w:p>
    <w:p w14:paraId="2523D1E7" w14:textId="77777777" w:rsidR="00320F4B" w:rsidRDefault="00320F4B" w:rsidP="003E1C6B">
      <w:pPr>
        <w:pStyle w:val="Ingenafstand"/>
      </w:pPr>
    </w:p>
    <w:p w14:paraId="6A3861D5" w14:textId="77777777" w:rsidR="00320F4B" w:rsidRDefault="00320F4B" w:rsidP="003E1C6B">
      <w:pPr>
        <w:pStyle w:val="Ingenafstand"/>
      </w:pPr>
    </w:p>
    <w:p w14:paraId="100E1D32" w14:textId="77777777" w:rsidR="00320F4B" w:rsidRDefault="00320F4B" w:rsidP="003E1C6B">
      <w:pPr>
        <w:pStyle w:val="Ingenafstand"/>
      </w:pPr>
    </w:p>
    <w:p w14:paraId="0882C176" w14:textId="77777777" w:rsidR="00320F4B" w:rsidRDefault="00320F4B" w:rsidP="003E1C6B">
      <w:pPr>
        <w:pStyle w:val="Ingenafstand"/>
      </w:pPr>
    </w:p>
    <w:p w14:paraId="1B448B7C" w14:textId="77777777" w:rsidR="00320F4B" w:rsidRDefault="00320F4B" w:rsidP="003E1C6B">
      <w:pPr>
        <w:pStyle w:val="Ingenafstand"/>
      </w:pPr>
    </w:p>
    <w:p w14:paraId="2FA7CFB1" w14:textId="77777777" w:rsidR="00320F4B" w:rsidRDefault="00320F4B" w:rsidP="003E1C6B">
      <w:pPr>
        <w:pStyle w:val="Ingenafstand"/>
      </w:pPr>
    </w:p>
    <w:p w14:paraId="53D78341" w14:textId="77777777" w:rsidR="00320F4B" w:rsidRDefault="00320F4B" w:rsidP="003E1C6B">
      <w:pPr>
        <w:pStyle w:val="Ingenafstand"/>
      </w:pPr>
    </w:p>
    <w:p w14:paraId="0DD3392C" w14:textId="77777777" w:rsidR="00320F4B" w:rsidRDefault="00320F4B" w:rsidP="003E1C6B">
      <w:pPr>
        <w:pStyle w:val="Ingenafstand"/>
      </w:pPr>
    </w:p>
    <w:p w14:paraId="7B44F751" w14:textId="77777777" w:rsidR="00320F4B" w:rsidRDefault="00320F4B" w:rsidP="003E1C6B">
      <w:pPr>
        <w:pStyle w:val="Ingenafstand"/>
      </w:pPr>
    </w:p>
    <w:p w14:paraId="1FD0D052" w14:textId="77777777" w:rsidR="00320F4B" w:rsidRDefault="00320F4B" w:rsidP="003E1C6B">
      <w:pPr>
        <w:pStyle w:val="Ingenafstand"/>
      </w:pPr>
    </w:p>
    <w:p w14:paraId="28D490DD" w14:textId="77777777" w:rsidR="00320F4B" w:rsidRDefault="00320F4B" w:rsidP="003E1C6B">
      <w:pPr>
        <w:pStyle w:val="Ingenafstand"/>
      </w:pPr>
    </w:p>
    <w:p w14:paraId="0A4D3007" w14:textId="77777777" w:rsidR="00320F4B" w:rsidRDefault="00320F4B" w:rsidP="00320F4B">
      <w:pPr>
        <w:pStyle w:val="Overskrift1"/>
      </w:pPr>
      <w:r>
        <w:lastRenderedPageBreak/>
        <w:t>Vandudvalgets opgaver og ansvarlige, august 2018</w:t>
      </w:r>
    </w:p>
    <w:p w14:paraId="4E383976" w14:textId="77777777" w:rsidR="00320F4B" w:rsidRDefault="00320F4B" w:rsidP="00320F4B">
      <w:pPr>
        <w:rPr>
          <w:sz w:val="32"/>
          <w:szCs w:val="32"/>
        </w:rPr>
      </w:pPr>
    </w:p>
    <w:p w14:paraId="5E013131" w14:textId="77777777" w:rsidR="00320F4B" w:rsidRDefault="00320F4B" w:rsidP="00320F4B">
      <w:pPr>
        <w:pStyle w:val="Ingenafstand"/>
      </w:pPr>
      <w:r>
        <w:t>Vandudvalgets medlemmer: Dorthe Helsby, Troels Agerbo, Peter Bo Hansen og Vibeke Enemark</w:t>
      </w:r>
    </w:p>
    <w:p w14:paraId="6EC91005" w14:textId="77777777" w:rsidR="00320F4B" w:rsidRDefault="00320F4B" w:rsidP="00320F4B">
      <w:pPr>
        <w:pStyle w:val="Ingenafstand"/>
      </w:pPr>
    </w:p>
    <w:p w14:paraId="32788D3F" w14:textId="77777777" w:rsidR="00320F4B" w:rsidRDefault="00320F4B" w:rsidP="00320F4B">
      <w:pPr>
        <w:pStyle w:val="Ingenafstand"/>
      </w:pPr>
      <w:r>
        <w:t>Økonomi og regnskab: Sanne Andersen indtil udgangen af 2017 og fra 2018 Troels Agerbo</w:t>
      </w:r>
    </w:p>
    <w:p w14:paraId="55CF8646" w14:textId="77777777" w:rsidR="00320F4B" w:rsidRDefault="00320F4B" w:rsidP="00320F4B">
      <w:pPr>
        <w:pStyle w:val="Ingenafstand"/>
      </w:pPr>
      <w:r>
        <w:t>Hundeweb: Dorthe Helsby, Troels Agerbo og Sanne Andersen</w:t>
      </w:r>
    </w:p>
    <w:p w14:paraId="155F03D9" w14:textId="77777777" w:rsidR="00320F4B" w:rsidRDefault="00320F4B" w:rsidP="00320F4B">
      <w:pPr>
        <w:pStyle w:val="Ingenafstand"/>
      </w:pPr>
      <w:r>
        <w:t>Kontakt til DKK: Dorthe Helsby</w:t>
      </w:r>
    </w:p>
    <w:p w14:paraId="79235C31" w14:textId="77777777" w:rsidR="00320F4B" w:rsidRDefault="00320F4B" w:rsidP="00320F4B">
      <w:pPr>
        <w:pStyle w:val="Ingenafstand"/>
      </w:pPr>
      <w:r>
        <w:t>Hitliste: Ole Døssing</w:t>
      </w:r>
    </w:p>
    <w:p w14:paraId="5C94C520" w14:textId="77777777" w:rsidR="00320F4B" w:rsidRDefault="00320F4B" w:rsidP="00320F4B">
      <w:pPr>
        <w:pStyle w:val="Ingenafstand"/>
      </w:pPr>
      <w:r>
        <w:t>Materialeansvarlig: Søren L. Rasmussen</w:t>
      </w:r>
    </w:p>
    <w:p w14:paraId="525B4A18" w14:textId="77777777" w:rsidR="00320F4B" w:rsidRDefault="00320F4B" w:rsidP="00320F4B">
      <w:pPr>
        <w:pStyle w:val="Ingenafstand"/>
      </w:pPr>
      <w:r>
        <w:t>Hjemmesiden newfclub-vand.dk: Lis Døssing</w:t>
      </w:r>
    </w:p>
    <w:p w14:paraId="13366306" w14:textId="77777777" w:rsidR="00320F4B" w:rsidRDefault="00320F4B" w:rsidP="00320F4B">
      <w:pPr>
        <w:pStyle w:val="Ingenafstand"/>
      </w:pPr>
      <w:r>
        <w:t>Gold Cup Vandprøver &amp; Biathlon – Troels Agerbo (Ønskes afsat til en anden person)</w:t>
      </w:r>
    </w:p>
    <w:p w14:paraId="28818AAA" w14:textId="77777777" w:rsidR="00320F4B" w:rsidRDefault="00320F4B" w:rsidP="00320F4B">
      <w:pPr>
        <w:pStyle w:val="Ingenafstand"/>
        <w:rPr>
          <w:shd w:val="clear" w:color="auto" w:fill="FFFFFF"/>
        </w:rPr>
      </w:pPr>
      <w:r>
        <w:rPr>
          <w:shd w:val="clear" w:color="auto" w:fill="FFFFFF"/>
        </w:rPr>
        <w:t>Rosetter - sørge for rosetter til hver vandprøve samt bestillinger: Peter Bo Hansen</w:t>
      </w:r>
    </w:p>
    <w:p w14:paraId="0CB1590D" w14:textId="77777777" w:rsidR="00320F4B" w:rsidRDefault="00320F4B" w:rsidP="00320F4B">
      <w:pPr>
        <w:pStyle w:val="Ingenafstand"/>
        <w:rPr>
          <w:shd w:val="clear" w:color="auto" w:fill="FFFFFF"/>
        </w:rPr>
      </w:pPr>
      <w:r>
        <w:rPr>
          <w:shd w:val="clear" w:color="auto" w:fill="FFFFFF"/>
        </w:rPr>
        <w:t>”To Do” listen til konkurrencer: Dorthe Helsby</w:t>
      </w:r>
    </w:p>
    <w:p w14:paraId="0AB21188" w14:textId="77777777" w:rsidR="00320F4B" w:rsidRDefault="00320F4B" w:rsidP="00320F4B">
      <w:pPr>
        <w:pStyle w:val="Ingenafstand"/>
        <w:rPr>
          <w:shd w:val="clear" w:color="auto" w:fill="FFFFFF"/>
        </w:rPr>
      </w:pPr>
      <w:r>
        <w:rPr>
          <w:shd w:val="clear" w:color="auto" w:fill="FFFFFF"/>
        </w:rPr>
        <w:t xml:space="preserve">Sponsorkontakt </w:t>
      </w:r>
      <w:proofErr w:type="spellStart"/>
      <w:r>
        <w:rPr>
          <w:shd w:val="clear" w:color="auto" w:fill="FFFFFF"/>
        </w:rPr>
        <w:t>Eucanuba</w:t>
      </w:r>
      <w:proofErr w:type="spellEnd"/>
      <w:r>
        <w:rPr>
          <w:shd w:val="clear" w:color="auto" w:fill="FFFFFF"/>
        </w:rPr>
        <w:t xml:space="preserve"> (kun i 2017) Troels Agerbo og Jens Erik (vandansvarlig NFK’s bestyrelse)</w:t>
      </w:r>
    </w:p>
    <w:p w14:paraId="6C573EA8" w14:textId="77777777" w:rsidR="00320F4B" w:rsidRDefault="00320F4B" w:rsidP="00320F4B">
      <w:pPr>
        <w:pStyle w:val="Ingenafstand"/>
        <w:rPr>
          <w:shd w:val="clear" w:color="auto" w:fill="FFFFFF"/>
        </w:rPr>
      </w:pPr>
      <w:r>
        <w:rPr>
          <w:shd w:val="clear" w:color="auto" w:fill="FFFFFF"/>
        </w:rPr>
        <w:t>Information til vandgrupperne/kontaktpersonerne - nye tiltag, medlemslister: Alle</w:t>
      </w:r>
    </w:p>
    <w:p w14:paraId="6A0BB255" w14:textId="77777777" w:rsidR="00320F4B" w:rsidRDefault="00320F4B" w:rsidP="00320F4B">
      <w:pPr>
        <w:pStyle w:val="Ingenafstand"/>
        <w:rPr>
          <w:shd w:val="clear" w:color="auto" w:fill="FFFFFF"/>
        </w:rPr>
      </w:pPr>
      <w:r>
        <w:rPr>
          <w:shd w:val="clear" w:color="auto" w:fill="FFFFFF"/>
        </w:rPr>
        <w:t>Årsberetning til NFK om vandarbejdet: Trols Agerbo</w:t>
      </w:r>
    </w:p>
    <w:p w14:paraId="5DC55818" w14:textId="77777777" w:rsidR="00320F4B" w:rsidRDefault="00320F4B" w:rsidP="00320F4B">
      <w:pPr>
        <w:pStyle w:val="Ingenafstand"/>
        <w:rPr>
          <w:shd w:val="clear" w:color="auto" w:fill="FFFFFF"/>
        </w:rPr>
      </w:pPr>
      <w:r>
        <w:rPr>
          <w:shd w:val="clear" w:color="auto" w:fill="FFFFFF"/>
        </w:rPr>
        <w:t>Dagsorden og indkalde til møder i vandudvalget: Dorthe Helsby</w:t>
      </w:r>
    </w:p>
    <w:p w14:paraId="76D17C2A" w14:textId="77777777" w:rsidR="00320F4B" w:rsidRDefault="00320F4B" w:rsidP="00320F4B">
      <w:pPr>
        <w:pStyle w:val="Ingenafstand"/>
      </w:pPr>
      <w:r>
        <w:rPr>
          <w:shd w:val="clear" w:color="auto" w:fill="FFFFFF"/>
        </w:rPr>
        <w:t>Referater af vandudvalgsmøder samt sende disse til NFK bestyrelse,</w:t>
      </w:r>
      <w:r>
        <w:t xml:space="preserve"> </w:t>
      </w:r>
      <w:r>
        <w:rPr>
          <w:shd w:val="clear" w:color="auto" w:fill="FFFFFF"/>
        </w:rPr>
        <w:t>vandgruppernes kontaktpersoner og begge hjemmesider: Alle</w:t>
      </w:r>
    </w:p>
    <w:p w14:paraId="5D95433A" w14:textId="77777777" w:rsidR="00320F4B" w:rsidRDefault="00320F4B" w:rsidP="00320F4B">
      <w:pPr>
        <w:pStyle w:val="Ingenafstand"/>
      </w:pPr>
      <w:r>
        <w:t>Fordeling af officials til vandprøverne: Dorthe</w:t>
      </w:r>
    </w:p>
    <w:p w14:paraId="4240FE88" w14:textId="77777777" w:rsidR="00320F4B" w:rsidRDefault="00320F4B" w:rsidP="00320F4B">
      <w:pPr>
        <w:pStyle w:val="Ingenafstand"/>
      </w:pPr>
      <w:r>
        <w:t>Behandling af klager: Vandudvalget</w:t>
      </w:r>
    </w:p>
    <w:p w14:paraId="527187EA" w14:textId="77777777" w:rsidR="00320F4B" w:rsidRDefault="00320F4B" w:rsidP="00320F4B">
      <w:pPr>
        <w:pStyle w:val="Ingenafstand"/>
      </w:pPr>
      <w:r>
        <w:t xml:space="preserve">Kontaktperson til vandarbejde i andre lande, ”International cup for </w:t>
      </w:r>
      <w:proofErr w:type="spellStart"/>
      <w:r>
        <w:t>water</w:t>
      </w:r>
      <w:proofErr w:type="spellEnd"/>
      <w:r>
        <w:t xml:space="preserve"> </w:t>
      </w:r>
      <w:proofErr w:type="spellStart"/>
      <w:r>
        <w:t>work</w:t>
      </w:r>
      <w:proofErr w:type="spellEnd"/>
      <w:r>
        <w:t xml:space="preserve"> </w:t>
      </w:r>
      <w:proofErr w:type="spellStart"/>
      <w:r>
        <w:t>dogs</w:t>
      </w:r>
      <w:proofErr w:type="spellEnd"/>
      <w:r>
        <w:t>”: Troels</w:t>
      </w:r>
    </w:p>
    <w:p w14:paraId="6877F40C" w14:textId="77777777" w:rsidR="00320F4B" w:rsidRDefault="00320F4B" w:rsidP="00320F4B">
      <w:pPr>
        <w:pStyle w:val="Ingenafstand"/>
      </w:pPr>
      <w:r>
        <w:t>Vandprøveregelrevision: Dorthe Helsby, Poul Erik Rise, Søren Rasmussen, Anders Andersen og Pia Jensen</w:t>
      </w:r>
    </w:p>
    <w:p w14:paraId="5CDA5A9B" w14:textId="77777777" w:rsidR="00320F4B" w:rsidRDefault="00320F4B" w:rsidP="00320F4B">
      <w:pPr>
        <w:pStyle w:val="Ingenafstand"/>
      </w:pPr>
    </w:p>
    <w:p w14:paraId="3FD2DBE1" w14:textId="77777777" w:rsidR="00320F4B" w:rsidRDefault="00320F4B" w:rsidP="00320F4B"/>
    <w:p w14:paraId="7DC6352A" w14:textId="77777777" w:rsidR="00320F4B" w:rsidRDefault="00320F4B" w:rsidP="003E1C6B">
      <w:pPr>
        <w:pStyle w:val="Ingenafstand"/>
      </w:pPr>
      <w:bookmarkStart w:id="0" w:name="_GoBack"/>
      <w:bookmarkEnd w:id="0"/>
    </w:p>
    <w:p w14:paraId="7E390ED8" w14:textId="77777777" w:rsidR="003E1C6B" w:rsidRPr="006B4C96" w:rsidRDefault="003E1C6B" w:rsidP="003E1C6B">
      <w:pPr>
        <w:pStyle w:val="Ingenafstand"/>
      </w:pPr>
    </w:p>
    <w:sectPr w:rsidR="003E1C6B" w:rsidRPr="006B4C9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5553"/>
    <w:multiLevelType w:val="multilevel"/>
    <w:tmpl w:val="1DD85B6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5846298"/>
    <w:multiLevelType w:val="hybridMultilevel"/>
    <w:tmpl w:val="69AC6E1C"/>
    <w:lvl w:ilvl="0" w:tplc="A4A039AE">
      <w:start w:val="1"/>
      <w:numFmt w:val="decimal"/>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nsid w:val="390776DE"/>
    <w:multiLevelType w:val="hybridMultilevel"/>
    <w:tmpl w:val="D56AC9A6"/>
    <w:lvl w:ilvl="0" w:tplc="04060017">
      <w:start w:val="1"/>
      <w:numFmt w:val="lowerLetter"/>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3">
    <w:nsid w:val="3A5769DB"/>
    <w:multiLevelType w:val="hybridMultilevel"/>
    <w:tmpl w:val="97AC1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0268B9"/>
    <w:multiLevelType w:val="hybridMultilevel"/>
    <w:tmpl w:val="A62C943A"/>
    <w:lvl w:ilvl="0" w:tplc="04060011">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5">
    <w:nsid w:val="70831D0D"/>
    <w:multiLevelType w:val="multilevel"/>
    <w:tmpl w:val="68421176"/>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0"/>
  </w:num>
  <w:num w:numId="3">
    <w:abstractNumId w:val="1"/>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ECE"/>
    <w:rsid w:val="00004BB6"/>
    <w:rsid w:val="00007212"/>
    <w:rsid w:val="00071FAE"/>
    <w:rsid w:val="000D5D96"/>
    <w:rsid w:val="00111141"/>
    <w:rsid w:val="00212608"/>
    <w:rsid w:val="002C1D80"/>
    <w:rsid w:val="00320F4B"/>
    <w:rsid w:val="003B7AA1"/>
    <w:rsid w:val="003C730A"/>
    <w:rsid w:val="003E1C6B"/>
    <w:rsid w:val="00436DB2"/>
    <w:rsid w:val="00471DC5"/>
    <w:rsid w:val="00571F6B"/>
    <w:rsid w:val="005B4ECE"/>
    <w:rsid w:val="006B4C96"/>
    <w:rsid w:val="007052AC"/>
    <w:rsid w:val="00705D35"/>
    <w:rsid w:val="0072644D"/>
    <w:rsid w:val="00726E78"/>
    <w:rsid w:val="007424D1"/>
    <w:rsid w:val="007F0821"/>
    <w:rsid w:val="00800E10"/>
    <w:rsid w:val="0087168B"/>
    <w:rsid w:val="008C2E12"/>
    <w:rsid w:val="008D09C8"/>
    <w:rsid w:val="00906237"/>
    <w:rsid w:val="00947D0A"/>
    <w:rsid w:val="009E5AA5"/>
    <w:rsid w:val="009F18FD"/>
    <w:rsid w:val="00A571D0"/>
    <w:rsid w:val="00A65A1A"/>
    <w:rsid w:val="00AA7B94"/>
    <w:rsid w:val="00AE28E9"/>
    <w:rsid w:val="00B24D92"/>
    <w:rsid w:val="00B45742"/>
    <w:rsid w:val="00B8588A"/>
    <w:rsid w:val="00C13672"/>
    <w:rsid w:val="00C23B07"/>
    <w:rsid w:val="00C36102"/>
    <w:rsid w:val="00C53614"/>
    <w:rsid w:val="00C57A23"/>
    <w:rsid w:val="00C672EE"/>
    <w:rsid w:val="00CC480A"/>
    <w:rsid w:val="00D13422"/>
    <w:rsid w:val="00D16037"/>
    <w:rsid w:val="00D32F0B"/>
    <w:rsid w:val="00D40BC9"/>
    <w:rsid w:val="00D673B2"/>
    <w:rsid w:val="00D82A0F"/>
    <w:rsid w:val="00DD1599"/>
    <w:rsid w:val="00E019D4"/>
    <w:rsid w:val="00E51408"/>
    <w:rsid w:val="00E55306"/>
    <w:rsid w:val="00E61BB6"/>
    <w:rsid w:val="00EF5784"/>
    <w:rsid w:val="00F10FC4"/>
    <w:rsid w:val="00F237F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D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Ingenafstand"/>
    <w:qFormat/>
    <w:rsid w:val="00D82A0F"/>
    <w:rPr>
      <w:rFonts w:ascii="Times New Roman" w:hAnsi="Times New Roman"/>
    </w:rPr>
  </w:style>
  <w:style w:type="paragraph" w:styleId="Overskrift1">
    <w:name w:val="heading 1"/>
    <w:basedOn w:val="Normal"/>
    <w:next w:val="Normal"/>
    <w:link w:val="Overskrift1Tegn"/>
    <w:autoRedefine/>
    <w:uiPriority w:val="9"/>
    <w:qFormat/>
    <w:rsid w:val="00571F6B"/>
    <w:pPr>
      <w:keepNext/>
      <w:keepLines/>
      <w:spacing w:before="240" w:after="0"/>
      <w:outlineLvl w:val="0"/>
    </w:pPr>
    <w:rPr>
      <w:b/>
      <w:sz w:val="32"/>
      <w:szCs w:val="32"/>
    </w:rPr>
  </w:style>
  <w:style w:type="paragraph" w:styleId="Overskrift2">
    <w:name w:val="heading 2"/>
    <w:basedOn w:val="Normal"/>
    <w:next w:val="Normal"/>
    <w:link w:val="Overskrift2Tegn"/>
    <w:autoRedefine/>
    <w:uiPriority w:val="9"/>
    <w:unhideWhenUsed/>
    <w:qFormat/>
    <w:rsid w:val="0072644D"/>
    <w:pPr>
      <w:keepNext/>
      <w:keepLines/>
      <w:spacing w:before="40" w:after="0"/>
      <w:outlineLvl w:val="1"/>
    </w:pPr>
    <w:rPr>
      <w:rFonts w:eastAsiaTheme="majorEastAsia" w:cstheme="majorBidi"/>
      <w:color w:val="2F5496" w:themeColor="accent1" w:themeShade="BF"/>
      <w:sz w:val="3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1F6B"/>
    <w:rPr>
      <w:rFonts w:ascii="Times New Roman" w:hAnsi="Times New Roman"/>
      <w:b/>
      <w:sz w:val="32"/>
      <w:szCs w:val="32"/>
    </w:rPr>
  </w:style>
  <w:style w:type="paragraph" w:styleId="Titel">
    <w:name w:val="Title"/>
    <w:basedOn w:val="Normal"/>
    <w:next w:val="Normal"/>
    <w:link w:val="TitelTegn"/>
    <w:autoRedefine/>
    <w:uiPriority w:val="10"/>
    <w:qFormat/>
    <w:rsid w:val="00D673B2"/>
    <w:pPr>
      <w:spacing w:after="0" w:line="360" w:lineRule="auto"/>
      <w:contextualSpacing/>
    </w:pPr>
    <w:rPr>
      <w:rFonts w:eastAsiaTheme="majorEastAsia" w:cstheme="majorBidi"/>
      <w:b/>
      <w:spacing w:val="-10"/>
      <w:kern w:val="28"/>
      <w:sz w:val="72"/>
      <w:szCs w:val="56"/>
    </w:rPr>
  </w:style>
  <w:style w:type="character" w:customStyle="1" w:styleId="TitelTegn">
    <w:name w:val="Titel Tegn"/>
    <w:basedOn w:val="Standardskrifttypeiafsnit"/>
    <w:link w:val="Titel"/>
    <w:uiPriority w:val="10"/>
    <w:rsid w:val="00D673B2"/>
    <w:rPr>
      <w:rFonts w:ascii="Times New Roman" w:eastAsiaTheme="majorEastAsia" w:hAnsi="Times New Roman" w:cstheme="majorBidi"/>
      <w:b/>
      <w:spacing w:val="-10"/>
      <w:kern w:val="28"/>
      <w:sz w:val="72"/>
      <w:szCs w:val="56"/>
    </w:rPr>
  </w:style>
  <w:style w:type="paragraph" w:styleId="Ingenafstand">
    <w:name w:val="No Spacing"/>
    <w:autoRedefine/>
    <w:uiPriority w:val="1"/>
    <w:qFormat/>
    <w:rsid w:val="003E1C6B"/>
    <w:pPr>
      <w:spacing w:after="0" w:line="276" w:lineRule="auto"/>
    </w:pPr>
    <w:rPr>
      <w:rFonts w:ascii="Times New Roman" w:hAnsi="Times New Roman"/>
    </w:rPr>
  </w:style>
  <w:style w:type="character" w:customStyle="1" w:styleId="Overskrift2Tegn">
    <w:name w:val="Overskrift 2 Tegn"/>
    <w:basedOn w:val="Standardskrifttypeiafsnit"/>
    <w:link w:val="Overskrift2"/>
    <w:uiPriority w:val="9"/>
    <w:rsid w:val="0072644D"/>
    <w:rPr>
      <w:rFonts w:ascii="Times New Roman" w:eastAsiaTheme="majorEastAsia" w:hAnsi="Times New Roman" w:cstheme="majorBidi"/>
      <w:color w:val="2F5496" w:themeColor="accent1" w:themeShade="BF"/>
      <w:sz w:val="32"/>
      <w:szCs w:val="26"/>
    </w:rPr>
  </w:style>
  <w:style w:type="paragraph" w:styleId="Listeafsnit">
    <w:name w:val="List Paragraph"/>
    <w:basedOn w:val="Normal"/>
    <w:uiPriority w:val="34"/>
    <w:qFormat/>
    <w:rsid w:val="00B24D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Ingenafstand"/>
    <w:qFormat/>
    <w:rsid w:val="00D82A0F"/>
    <w:rPr>
      <w:rFonts w:ascii="Times New Roman" w:hAnsi="Times New Roman"/>
    </w:rPr>
  </w:style>
  <w:style w:type="paragraph" w:styleId="Overskrift1">
    <w:name w:val="heading 1"/>
    <w:basedOn w:val="Normal"/>
    <w:next w:val="Normal"/>
    <w:link w:val="Overskrift1Tegn"/>
    <w:autoRedefine/>
    <w:uiPriority w:val="9"/>
    <w:qFormat/>
    <w:rsid w:val="00571F6B"/>
    <w:pPr>
      <w:keepNext/>
      <w:keepLines/>
      <w:spacing w:before="240" w:after="0"/>
      <w:outlineLvl w:val="0"/>
    </w:pPr>
    <w:rPr>
      <w:b/>
      <w:sz w:val="32"/>
      <w:szCs w:val="32"/>
    </w:rPr>
  </w:style>
  <w:style w:type="paragraph" w:styleId="Overskrift2">
    <w:name w:val="heading 2"/>
    <w:basedOn w:val="Normal"/>
    <w:next w:val="Normal"/>
    <w:link w:val="Overskrift2Tegn"/>
    <w:autoRedefine/>
    <w:uiPriority w:val="9"/>
    <w:unhideWhenUsed/>
    <w:qFormat/>
    <w:rsid w:val="0072644D"/>
    <w:pPr>
      <w:keepNext/>
      <w:keepLines/>
      <w:spacing w:before="40" w:after="0"/>
      <w:outlineLvl w:val="1"/>
    </w:pPr>
    <w:rPr>
      <w:rFonts w:eastAsiaTheme="majorEastAsia" w:cstheme="majorBidi"/>
      <w:color w:val="2F5496" w:themeColor="accent1" w:themeShade="BF"/>
      <w:sz w:val="3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71F6B"/>
    <w:rPr>
      <w:rFonts w:ascii="Times New Roman" w:hAnsi="Times New Roman"/>
      <w:b/>
      <w:sz w:val="32"/>
      <w:szCs w:val="32"/>
    </w:rPr>
  </w:style>
  <w:style w:type="paragraph" w:styleId="Titel">
    <w:name w:val="Title"/>
    <w:basedOn w:val="Normal"/>
    <w:next w:val="Normal"/>
    <w:link w:val="TitelTegn"/>
    <w:autoRedefine/>
    <w:uiPriority w:val="10"/>
    <w:qFormat/>
    <w:rsid w:val="00D673B2"/>
    <w:pPr>
      <w:spacing w:after="0" w:line="360" w:lineRule="auto"/>
      <w:contextualSpacing/>
    </w:pPr>
    <w:rPr>
      <w:rFonts w:eastAsiaTheme="majorEastAsia" w:cstheme="majorBidi"/>
      <w:b/>
      <w:spacing w:val="-10"/>
      <w:kern w:val="28"/>
      <w:sz w:val="72"/>
      <w:szCs w:val="56"/>
    </w:rPr>
  </w:style>
  <w:style w:type="character" w:customStyle="1" w:styleId="TitelTegn">
    <w:name w:val="Titel Tegn"/>
    <w:basedOn w:val="Standardskrifttypeiafsnit"/>
    <w:link w:val="Titel"/>
    <w:uiPriority w:val="10"/>
    <w:rsid w:val="00D673B2"/>
    <w:rPr>
      <w:rFonts w:ascii="Times New Roman" w:eastAsiaTheme="majorEastAsia" w:hAnsi="Times New Roman" w:cstheme="majorBidi"/>
      <w:b/>
      <w:spacing w:val="-10"/>
      <w:kern w:val="28"/>
      <w:sz w:val="72"/>
      <w:szCs w:val="56"/>
    </w:rPr>
  </w:style>
  <w:style w:type="paragraph" w:styleId="Ingenafstand">
    <w:name w:val="No Spacing"/>
    <w:autoRedefine/>
    <w:uiPriority w:val="1"/>
    <w:qFormat/>
    <w:rsid w:val="003E1C6B"/>
    <w:pPr>
      <w:spacing w:after="0" w:line="276" w:lineRule="auto"/>
    </w:pPr>
    <w:rPr>
      <w:rFonts w:ascii="Times New Roman" w:hAnsi="Times New Roman"/>
    </w:rPr>
  </w:style>
  <w:style w:type="character" w:customStyle="1" w:styleId="Overskrift2Tegn">
    <w:name w:val="Overskrift 2 Tegn"/>
    <w:basedOn w:val="Standardskrifttypeiafsnit"/>
    <w:link w:val="Overskrift2"/>
    <w:uiPriority w:val="9"/>
    <w:rsid w:val="0072644D"/>
    <w:rPr>
      <w:rFonts w:ascii="Times New Roman" w:eastAsiaTheme="majorEastAsia" w:hAnsi="Times New Roman" w:cstheme="majorBidi"/>
      <w:color w:val="2F5496" w:themeColor="accent1" w:themeShade="BF"/>
      <w:sz w:val="32"/>
      <w:szCs w:val="26"/>
    </w:rPr>
  </w:style>
  <w:style w:type="paragraph" w:styleId="Listeafsnit">
    <w:name w:val="List Paragraph"/>
    <w:basedOn w:val="Normal"/>
    <w:uiPriority w:val="34"/>
    <w:qFormat/>
    <w:rsid w:val="00B24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70633">
      <w:bodyDiv w:val="1"/>
      <w:marLeft w:val="0"/>
      <w:marRight w:val="0"/>
      <w:marTop w:val="0"/>
      <w:marBottom w:val="0"/>
      <w:divBdr>
        <w:top w:val="none" w:sz="0" w:space="0" w:color="auto"/>
        <w:left w:val="none" w:sz="0" w:space="0" w:color="auto"/>
        <w:bottom w:val="none" w:sz="0" w:space="0" w:color="auto"/>
        <w:right w:val="none" w:sz="0" w:space="0" w:color="auto"/>
      </w:divBdr>
    </w:div>
    <w:div w:id="683242326">
      <w:bodyDiv w:val="1"/>
      <w:marLeft w:val="0"/>
      <w:marRight w:val="0"/>
      <w:marTop w:val="0"/>
      <w:marBottom w:val="0"/>
      <w:divBdr>
        <w:top w:val="none" w:sz="0" w:space="0" w:color="auto"/>
        <w:left w:val="none" w:sz="0" w:space="0" w:color="auto"/>
        <w:bottom w:val="none" w:sz="0" w:space="0" w:color="auto"/>
        <w:right w:val="none" w:sz="0" w:space="0" w:color="auto"/>
      </w:divBdr>
    </w:div>
    <w:div w:id="89682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826</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lars bema</dc:creator>
  <cp:lastModifiedBy>Ole D'ssing</cp:lastModifiedBy>
  <cp:revision>4</cp:revision>
  <dcterms:created xsi:type="dcterms:W3CDTF">2018-09-10T09:22:00Z</dcterms:created>
  <dcterms:modified xsi:type="dcterms:W3CDTF">2019-12-09T21:45:00Z</dcterms:modified>
</cp:coreProperties>
</file>